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3EA32" w14:textId="2853D0C3" w:rsidR="00AA1902" w:rsidRP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1A365D"/>
          <w:kern w:val="0"/>
          <w:sz w:val="36"/>
          <w:szCs w:val="36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1A365D"/>
          <w:kern w:val="0"/>
          <w:sz w:val="36"/>
          <w:szCs w:val="36"/>
          <w:lang w:val="sl-SI"/>
        </w:rPr>
        <w:t>PRIJAVA ZA PRESS AKREDITACIJO</w:t>
      </w:r>
    </w:p>
    <w:p w14:paraId="77D22D87" w14:textId="77777777" w:rsid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4A5568"/>
          <w:kern w:val="0"/>
          <w:sz w:val="19"/>
          <w:szCs w:val="19"/>
          <w:lang w:val="sl-SI"/>
        </w:rPr>
      </w:pPr>
    </w:p>
    <w:p w14:paraId="6D6C28D9" w14:textId="3DCC38D8" w:rsidR="00AA1902" w:rsidRP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4A5568"/>
          <w:kern w:val="0"/>
          <w:sz w:val="19"/>
          <w:szCs w:val="19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4A5568"/>
          <w:kern w:val="0"/>
          <w:sz w:val="19"/>
          <w:szCs w:val="19"/>
          <w:lang w:val="sl-SI"/>
        </w:rPr>
        <w:t xml:space="preserve">Naziv prireditve: </w:t>
      </w:r>
      <w:r w:rsidR="00C70E3E">
        <w:rPr>
          <w:rFonts w:ascii="Nimbus-Sans" w:hAnsi="Nimbus-Sans" w:cs="Nimbus-Sans"/>
          <w:color w:val="4A5568"/>
          <w:kern w:val="0"/>
          <w:sz w:val="19"/>
          <w:szCs w:val="19"/>
          <w:lang w:val="sl-SI"/>
        </w:rPr>
        <w:t>32. GHD »I Feel Slovenia« Ilirska Bistrica 2026</w:t>
      </w:r>
      <w:r>
        <w:rPr>
          <w:rFonts w:ascii="Nimbus-Sans" w:hAnsi="Nimbus-Sans" w:cs="Nimbus-Sans"/>
          <w:color w:val="4A5568"/>
          <w:kern w:val="0"/>
          <w:sz w:val="19"/>
          <w:szCs w:val="19"/>
          <w:lang w:val="sl-SI"/>
        </w:rPr>
        <w:t xml:space="preserve"> </w:t>
      </w:r>
      <w:r>
        <w:rPr>
          <w:rFonts w:ascii="Nimbus-Sans" w:hAnsi="Nimbus-Sans" w:cs="Nimbus-Sans"/>
          <w:color w:val="4A5568"/>
          <w:kern w:val="0"/>
          <w:sz w:val="19"/>
          <w:szCs w:val="19"/>
          <w:lang w:val="sl-SI"/>
        </w:rPr>
        <w:tab/>
      </w:r>
      <w:r>
        <w:rPr>
          <w:rFonts w:ascii="Nimbus-Sans" w:hAnsi="Nimbus-Sans" w:cs="Nimbus-Sans"/>
          <w:color w:val="4A5568"/>
          <w:kern w:val="0"/>
          <w:sz w:val="19"/>
          <w:szCs w:val="19"/>
          <w:lang w:val="sl-SI"/>
        </w:rPr>
        <w:tab/>
      </w:r>
      <w:r>
        <w:rPr>
          <w:rFonts w:ascii="Nimbus-Sans" w:hAnsi="Nimbus-Sans" w:cs="Nimbus-Sans"/>
          <w:color w:val="4A5568"/>
          <w:kern w:val="0"/>
          <w:sz w:val="19"/>
          <w:szCs w:val="19"/>
          <w:lang w:val="sl-SI"/>
        </w:rPr>
        <w:tab/>
      </w:r>
      <w:r w:rsidRPr="00AA1902">
        <w:rPr>
          <w:rFonts w:ascii="Nimbus-Sans-Bold" w:hAnsi="Nimbus-Sans-Bold" w:cs="Nimbus-Sans-Bold"/>
          <w:b/>
          <w:bCs/>
          <w:color w:val="4A5568"/>
          <w:kern w:val="0"/>
          <w:sz w:val="19"/>
          <w:szCs w:val="19"/>
          <w:lang w:val="sl-SI"/>
        </w:rPr>
        <w:t xml:space="preserve">Rok za oddajo: </w:t>
      </w:r>
      <w:r w:rsidR="00615195">
        <w:rPr>
          <w:rFonts w:ascii="Nimbus-Sans-Bold" w:hAnsi="Nimbus-Sans-Bold" w:cs="Nimbus-Sans-Bold"/>
          <w:b/>
          <w:bCs/>
          <w:color w:val="4A5568"/>
          <w:kern w:val="0"/>
          <w:sz w:val="19"/>
          <w:szCs w:val="19"/>
          <w:lang w:val="sl-SI"/>
        </w:rPr>
        <w:t>2</w:t>
      </w:r>
      <w:r w:rsidR="005555AE">
        <w:rPr>
          <w:rFonts w:ascii="Nimbus-Sans-Bold" w:hAnsi="Nimbus-Sans-Bold" w:cs="Nimbus-Sans-Bold"/>
          <w:b/>
          <w:bCs/>
          <w:color w:val="4A5568"/>
          <w:kern w:val="0"/>
          <w:sz w:val="19"/>
          <w:szCs w:val="19"/>
          <w:lang w:val="sl-SI"/>
        </w:rPr>
        <w:t>3</w:t>
      </w:r>
      <w:r w:rsidR="00615195">
        <w:rPr>
          <w:rFonts w:ascii="Nimbus-Sans-Bold" w:hAnsi="Nimbus-Sans-Bold" w:cs="Nimbus-Sans-Bold"/>
          <w:b/>
          <w:bCs/>
          <w:color w:val="4A5568"/>
          <w:kern w:val="0"/>
          <w:sz w:val="19"/>
          <w:szCs w:val="19"/>
          <w:lang w:val="sl-SI"/>
        </w:rPr>
        <w:t>.08.2026</w:t>
      </w:r>
    </w:p>
    <w:p w14:paraId="6967FEDF" w14:textId="3123FD4E" w:rsidR="00AA1902" w:rsidRDefault="00AA1902" w:rsidP="00AA19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4A5568"/>
          <w:kern w:val="0"/>
          <w:sz w:val="19"/>
          <w:szCs w:val="19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4A5568"/>
          <w:kern w:val="0"/>
          <w:sz w:val="19"/>
          <w:szCs w:val="19"/>
          <w:lang w:val="sl-SI"/>
        </w:rPr>
        <w:t xml:space="preserve">Datum in lokacija: </w:t>
      </w:r>
      <w:r w:rsidR="00615195">
        <w:rPr>
          <w:rFonts w:ascii="Nimbus-Sans" w:hAnsi="Nimbus-Sans" w:cs="Nimbus-Sans"/>
          <w:color w:val="4A5568"/>
          <w:kern w:val="0"/>
          <w:sz w:val="19"/>
          <w:szCs w:val="19"/>
          <w:lang w:val="sl-SI"/>
        </w:rPr>
        <w:t>28.- 30.08.2026</w:t>
      </w:r>
      <w:r w:rsidRPr="00AA1902">
        <w:rPr>
          <w:rFonts w:ascii="Nimbus-Sans" w:hAnsi="Nimbus-Sans" w:cs="Nimbus-Sans"/>
          <w:color w:val="4A5568"/>
          <w:kern w:val="0"/>
          <w:sz w:val="19"/>
          <w:szCs w:val="19"/>
          <w:lang w:val="sl-SI"/>
        </w:rPr>
        <w:t xml:space="preserve">, </w:t>
      </w:r>
      <w:r w:rsidR="00615195">
        <w:rPr>
          <w:rFonts w:ascii="Nimbus-Sans" w:hAnsi="Nimbus-Sans" w:cs="Nimbus-Sans"/>
          <w:color w:val="4A5568"/>
          <w:kern w:val="0"/>
          <w:sz w:val="19"/>
          <w:szCs w:val="19"/>
          <w:lang w:val="sl-SI"/>
        </w:rPr>
        <w:t>Ilirska Bistrica</w:t>
      </w:r>
    </w:p>
    <w:p w14:paraId="4D3248EE" w14:textId="77777777" w:rsidR="00615195" w:rsidRPr="00AA1902" w:rsidRDefault="00615195" w:rsidP="00AA19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4A5568"/>
          <w:kern w:val="0"/>
          <w:sz w:val="19"/>
          <w:szCs w:val="19"/>
          <w:lang w:val="sl-SI"/>
        </w:rPr>
      </w:pPr>
    </w:p>
    <w:p w14:paraId="2611F3B2" w14:textId="77777777" w:rsidR="00615195" w:rsidRDefault="00615195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4A5568"/>
          <w:kern w:val="0"/>
          <w:sz w:val="19"/>
          <w:szCs w:val="19"/>
          <w:lang w:val="sl-SI"/>
        </w:rPr>
      </w:pPr>
    </w:p>
    <w:p w14:paraId="66E70058" w14:textId="1D24C122" w:rsidR="00AA1902" w:rsidRP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B6CB1"/>
          <w:kern w:val="0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2B6CB1"/>
          <w:kern w:val="0"/>
          <w:lang w:val="sl-SI"/>
        </w:rPr>
        <w:t>1. SPLOŠNI PODATKI O MEDIJU IN NOVINARJU</w:t>
      </w:r>
    </w:p>
    <w:p w14:paraId="4705223C" w14:textId="2271BACE" w:rsidR="00AA1902" w:rsidRP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  <w:t>Ime in priimek:</w:t>
      </w:r>
    </w:p>
    <w:p w14:paraId="2235908D" w14:textId="77777777" w:rsid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</w:p>
    <w:p w14:paraId="2AFF31B6" w14:textId="39BCFCA8" w:rsidR="00AA1902" w:rsidRP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  <w:t>Medijska hiša / Redakcija:</w:t>
      </w:r>
    </w:p>
    <w:p w14:paraId="5638D6D1" w14:textId="77777777" w:rsid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</w:p>
    <w:p w14:paraId="1B22EBC3" w14:textId="7BF73854" w:rsidR="00AA1902" w:rsidRP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  <w:t>E-poštni naslov:</w:t>
      </w:r>
    </w:p>
    <w:p w14:paraId="5A4FE038" w14:textId="77777777" w:rsid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</w:p>
    <w:p w14:paraId="25BB46BF" w14:textId="4559B483" w:rsidR="00AA1902" w:rsidRP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  <w:t>Telefonska številka:</w:t>
      </w:r>
    </w:p>
    <w:p w14:paraId="201466F2" w14:textId="77777777" w:rsid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</w:p>
    <w:p w14:paraId="1C95DBFD" w14:textId="4102B632" w:rsidR="00AA1902" w:rsidRP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  <w:t>Tip medija (označite):</w:t>
      </w:r>
    </w:p>
    <w:p w14:paraId="3C254124" w14:textId="2AACE70B" w:rsidR="00AA1902" w:rsidRPr="00AA1902" w:rsidRDefault="00000000" w:rsidP="00AA1902">
      <w:p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</w:pPr>
      <w:sdt>
        <w:sdtPr>
          <w:rPr>
            <w:rFonts w:ascii="Nimbus-Sans" w:hAnsi="Nimbus-Sans" w:cs="Nimbus-Sans"/>
            <w:color w:val="333333"/>
            <w:kern w:val="0"/>
            <w:sz w:val="19"/>
            <w:szCs w:val="19"/>
            <w:lang w:val="sl-SI"/>
          </w:rPr>
          <w:id w:val="-1174490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902">
            <w:rPr>
              <w:rFonts w:ascii="MS Gothic" w:eastAsia="MS Gothic" w:hAnsi="MS Gothic" w:cs="Nimbus-Sans" w:hint="eastAsia"/>
              <w:color w:val="333333"/>
              <w:kern w:val="0"/>
              <w:sz w:val="19"/>
              <w:szCs w:val="19"/>
              <w:lang w:val="sl-SI"/>
            </w:rPr>
            <w:t>☐</w:t>
          </w:r>
        </w:sdtContent>
      </w:sdt>
      <w:r w:rsidR="00AA1902" w:rsidRP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 xml:space="preserve">Tiskani medij </w:t>
      </w:r>
      <w:r w:rsid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ab/>
      </w:r>
      <w:sdt>
        <w:sdtPr>
          <w:rPr>
            <w:rFonts w:ascii="Nimbus-Sans" w:hAnsi="Nimbus-Sans" w:cs="Nimbus-Sans"/>
            <w:color w:val="333333"/>
            <w:kern w:val="0"/>
            <w:sz w:val="19"/>
            <w:szCs w:val="19"/>
            <w:lang w:val="sl-SI"/>
          </w:rPr>
          <w:id w:val="60685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902">
            <w:rPr>
              <w:rFonts w:ascii="MS Gothic" w:eastAsia="MS Gothic" w:hAnsi="MS Gothic" w:cs="Nimbus-Sans" w:hint="eastAsia"/>
              <w:color w:val="333333"/>
              <w:kern w:val="0"/>
              <w:sz w:val="19"/>
              <w:szCs w:val="19"/>
              <w:lang w:val="sl-SI"/>
            </w:rPr>
            <w:t>☐</w:t>
          </w:r>
        </w:sdtContent>
      </w:sdt>
      <w:r w:rsidR="00AA1902" w:rsidRP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 xml:space="preserve">Spletni portal </w:t>
      </w:r>
      <w:r w:rsid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ab/>
      </w:r>
      <w:sdt>
        <w:sdtPr>
          <w:rPr>
            <w:rFonts w:ascii="Nimbus-Sans" w:hAnsi="Nimbus-Sans" w:cs="Nimbus-Sans"/>
            <w:color w:val="333333"/>
            <w:kern w:val="0"/>
            <w:sz w:val="19"/>
            <w:szCs w:val="19"/>
            <w:lang w:val="sl-SI"/>
          </w:rPr>
          <w:id w:val="1251479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902">
            <w:rPr>
              <w:rFonts w:ascii="MS Gothic" w:eastAsia="MS Gothic" w:hAnsi="MS Gothic" w:cs="Nimbus-Sans" w:hint="eastAsia"/>
              <w:color w:val="333333"/>
              <w:kern w:val="0"/>
              <w:sz w:val="19"/>
              <w:szCs w:val="19"/>
              <w:lang w:val="sl-SI"/>
            </w:rPr>
            <w:t>☐</w:t>
          </w:r>
        </w:sdtContent>
      </w:sdt>
      <w:r w:rsidR="00AA1902" w:rsidRP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 xml:space="preserve">TV / Video produkcija </w:t>
      </w:r>
      <w:r w:rsid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ab/>
      </w:r>
      <w:sdt>
        <w:sdtPr>
          <w:rPr>
            <w:rFonts w:ascii="Nimbus-Sans" w:hAnsi="Nimbus-Sans" w:cs="Nimbus-Sans"/>
            <w:color w:val="333333"/>
            <w:kern w:val="0"/>
            <w:sz w:val="19"/>
            <w:szCs w:val="19"/>
            <w:lang w:val="sl-SI"/>
          </w:rPr>
          <w:id w:val="-915866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902">
            <w:rPr>
              <w:rFonts w:ascii="MS Gothic" w:eastAsia="MS Gothic" w:hAnsi="MS Gothic" w:cs="Nimbus-Sans" w:hint="eastAsia"/>
              <w:color w:val="333333"/>
              <w:kern w:val="0"/>
              <w:sz w:val="19"/>
              <w:szCs w:val="19"/>
              <w:lang w:val="sl-SI"/>
            </w:rPr>
            <w:t>☐</w:t>
          </w:r>
        </w:sdtContent>
      </w:sdt>
      <w:r w:rsidR="00AA1902" w:rsidRP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>Radio</w:t>
      </w:r>
      <w:r w:rsid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ab/>
      </w:r>
      <w:r w:rsid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ab/>
      </w:r>
      <w:sdt>
        <w:sdtPr>
          <w:rPr>
            <w:rFonts w:ascii="Nimbus-Sans" w:hAnsi="Nimbus-Sans" w:cs="Nimbus-Sans"/>
            <w:color w:val="333333"/>
            <w:kern w:val="0"/>
            <w:sz w:val="19"/>
            <w:szCs w:val="19"/>
            <w:lang w:val="sl-SI"/>
          </w:rPr>
          <w:id w:val="941260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902">
            <w:rPr>
              <w:rFonts w:ascii="MS Gothic" w:eastAsia="MS Gothic" w:hAnsi="MS Gothic" w:cs="Nimbus-Sans" w:hint="eastAsia"/>
              <w:color w:val="333333"/>
              <w:kern w:val="0"/>
              <w:sz w:val="19"/>
              <w:szCs w:val="19"/>
              <w:lang w:val="sl-SI"/>
            </w:rPr>
            <w:t>☐</w:t>
          </w:r>
        </w:sdtContent>
      </w:sdt>
      <w:r w:rsidR="00AA1902" w:rsidRP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 xml:space="preserve">Fotograf </w:t>
      </w:r>
      <w:r w:rsid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ab/>
      </w:r>
      <w:sdt>
        <w:sdtPr>
          <w:rPr>
            <w:rFonts w:ascii="Nimbus-Sans" w:hAnsi="Nimbus-Sans" w:cs="Nimbus-Sans"/>
            <w:color w:val="333333"/>
            <w:kern w:val="0"/>
            <w:sz w:val="19"/>
            <w:szCs w:val="19"/>
            <w:lang w:val="sl-SI"/>
          </w:rPr>
          <w:id w:val="-2143029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902">
            <w:rPr>
              <w:rFonts w:ascii="MS Gothic" w:eastAsia="MS Gothic" w:hAnsi="MS Gothic" w:cs="Nimbus-Sans" w:hint="eastAsia"/>
              <w:color w:val="333333"/>
              <w:kern w:val="0"/>
              <w:sz w:val="19"/>
              <w:szCs w:val="19"/>
              <w:lang w:val="sl-SI"/>
            </w:rPr>
            <w:t>☐</w:t>
          </w:r>
        </w:sdtContent>
      </w:sdt>
      <w:r w:rsidR="00AA1902" w:rsidRP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>Freelance</w:t>
      </w:r>
    </w:p>
    <w:p w14:paraId="7C40DFCF" w14:textId="24520406" w:rsidR="00AA1902" w:rsidRPr="00AA1902" w:rsidRDefault="00000000" w:rsidP="00AA1902">
      <w:p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</w:pPr>
      <w:sdt>
        <w:sdtPr>
          <w:rPr>
            <w:rFonts w:ascii="Nimbus-Sans" w:hAnsi="Nimbus-Sans" w:cs="Nimbus-Sans"/>
            <w:color w:val="333333"/>
            <w:kern w:val="0"/>
            <w:sz w:val="19"/>
            <w:szCs w:val="19"/>
            <w:lang w:val="sl-SI"/>
          </w:rPr>
          <w:id w:val="-1521072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1902">
            <w:rPr>
              <w:rFonts w:ascii="MS Gothic" w:eastAsia="MS Gothic" w:hAnsi="MS Gothic" w:cs="Nimbus-Sans" w:hint="eastAsia"/>
              <w:color w:val="333333"/>
              <w:kern w:val="0"/>
              <w:sz w:val="19"/>
              <w:szCs w:val="19"/>
              <w:lang w:val="sl-SI"/>
            </w:rPr>
            <w:t>☐</w:t>
          </w:r>
        </w:sdtContent>
      </w:sdt>
      <w:r w:rsidR="00AA1902" w:rsidRPr="00AA1902">
        <w:rPr>
          <w:rFonts w:ascii="Nimbus-Sans" w:hAnsi="Nimbus-Sans" w:cs="Nimbus-Sans"/>
          <w:color w:val="333333"/>
          <w:kern w:val="0"/>
          <w:sz w:val="19"/>
          <w:szCs w:val="19"/>
          <w:lang w:val="sl-SI"/>
        </w:rPr>
        <w:t>Družbena omrežja</w:t>
      </w:r>
    </w:p>
    <w:p w14:paraId="16D10E57" w14:textId="77777777" w:rsid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B6CB1"/>
          <w:kern w:val="0"/>
          <w:lang w:val="sl-SI"/>
        </w:rPr>
      </w:pPr>
    </w:p>
    <w:p w14:paraId="5FD71151" w14:textId="462865AA" w:rsidR="00AA1902" w:rsidRP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B6CB1"/>
          <w:kern w:val="0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2B6CB1"/>
          <w:kern w:val="0"/>
          <w:lang w:val="sl-SI"/>
        </w:rPr>
        <w:t>2. KRATKI VPRAŠALNIK (NAČRTOVANO POROČANJE)</w:t>
      </w:r>
    </w:p>
    <w:p w14:paraId="58C039D9" w14:textId="77777777" w:rsid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  <w:t>1. Kakšen je primarni namen vaše udeležbe na prireditvi? (npr. reportaža, fotografiranje, intervjuji...)</w:t>
      </w:r>
    </w:p>
    <w:p w14:paraId="4115DB4C" w14:textId="77777777" w:rsidR="00D71004" w:rsidRDefault="00D71004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</w:p>
    <w:p w14:paraId="34982E6C" w14:textId="2AA150E4" w:rsidR="000B27A1" w:rsidRPr="00D71004" w:rsidRDefault="000B27A1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u w:val="single"/>
          <w:lang w:val="sl-SI"/>
        </w:rPr>
      </w:pPr>
    </w:p>
    <w:p w14:paraId="61782979" w14:textId="77777777" w:rsid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  <w:t>2. Kje in kdaj bo objavljen prispevek o prireditvi? (okviren datum in kanal objave)</w:t>
      </w:r>
    </w:p>
    <w:p w14:paraId="331E08BD" w14:textId="77777777" w:rsidR="000B27A1" w:rsidRDefault="000B27A1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</w:p>
    <w:p w14:paraId="659833D9" w14:textId="77777777" w:rsidR="00D71004" w:rsidRPr="00AA1902" w:rsidRDefault="00D71004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</w:p>
    <w:p w14:paraId="59DBF985" w14:textId="77777777" w:rsid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  <w:t>3. Ali načrtujete izvedbo intervjujev z nastopajočimi ali organizatorji? Če da, s kom?</w:t>
      </w:r>
    </w:p>
    <w:p w14:paraId="32D0A1A7" w14:textId="77777777" w:rsidR="000B27A1" w:rsidRDefault="000B27A1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</w:p>
    <w:p w14:paraId="6A5A3400" w14:textId="77777777" w:rsidR="00D71004" w:rsidRPr="00AA1902" w:rsidRDefault="00D71004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20"/>
          <w:szCs w:val="20"/>
          <w:lang w:val="sl-SI"/>
        </w:rPr>
      </w:pPr>
    </w:p>
    <w:p w14:paraId="6700591A" w14:textId="77777777" w:rsidR="00AA1902" w:rsidRPr="00AA1902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B6CB1"/>
          <w:kern w:val="0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2B6CB1"/>
          <w:kern w:val="0"/>
          <w:lang w:val="sl-SI"/>
        </w:rPr>
        <w:t>3. POGOJI ZA IZDAJO PRESS AKREDITACIJE</w:t>
      </w:r>
    </w:p>
    <w:p w14:paraId="5653B2BF" w14:textId="77777777" w:rsidR="002619B6" w:rsidRDefault="002619B6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D3748"/>
          <w:kern w:val="0"/>
          <w:sz w:val="18"/>
          <w:szCs w:val="18"/>
          <w:lang w:val="sl-SI"/>
        </w:rPr>
      </w:pPr>
    </w:p>
    <w:p w14:paraId="779B627F" w14:textId="6086A41C" w:rsidR="00AA1902" w:rsidRPr="002619B6" w:rsidRDefault="00AA1902" w:rsidP="00AA19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</w:pPr>
      <w:r w:rsidRPr="002619B6">
        <w:rPr>
          <w:rFonts w:ascii="Nimbus-Sans-Bold" w:hAnsi="Nimbus-Sans-Bold" w:cs="Nimbus-Sans-Bold"/>
          <w:b/>
          <w:bCs/>
          <w:color w:val="2D3748"/>
          <w:kern w:val="0"/>
          <w:sz w:val="18"/>
          <w:szCs w:val="18"/>
          <w:lang w:val="sl-SI"/>
        </w:rPr>
        <w:t xml:space="preserve">Dokazilo o statusu: </w:t>
      </w:r>
      <w:r w:rsidRP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Akreditacija se podeli izključno profesionalnim novinarjem, fotografom in tehničnemu osebju.</w:t>
      </w:r>
      <w:r w:rsid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 xml:space="preserve"> </w:t>
      </w:r>
      <w:r w:rsidRP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Organizator si pridržuje pravico zahtevati veljavno novinarsko izkaznico ali uradno potrdilo uredništva.</w:t>
      </w:r>
    </w:p>
    <w:p w14:paraId="717B2110" w14:textId="3802DF42" w:rsidR="00AA1902" w:rsidRPr="002619B6" w:rsidRDefault="00AA1902" w:rsidP="00AA19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</w:pPr>
      <w:r w:rsidRPr="002619B6">
        <w:rPr>
          <w:rFonts w:ascii="Nimbus-Sans-Bold" w:hAnsi="Nimbus-Sans-Bold" w:cs="Nimbus-Sans-Bold"/>
          <w:b/>
          <w:bCs/>
          <w:color w:val="2D3748"/>
          <w:kern w:val="0"/>
          <w:sz w:val="18"/>
          <w:szCs w:val="18"/>
          <w:lang w:val="sl-SI"/>
        </w:rPr>
        <w:t xml:space="preserve">Namen uporabe: </w:t>
      </w:r>
      <w:r w:rsidRP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Pridobljene fotografije, video in avdio posnetki se lahko uporabijo izključno za poročanje o dogodku. Vsaka</w:t>
      </w:r>
      <w:r w:rsid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 xml:space="preserve"> </w:t>
      </w:r>
      <w:r w:rsidRP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komercialna uporaba brez predhodnega dovoljenja organizatorja je prepovedana.</w:t>
      </w:r>
    </w:p>
    <w:p w14:paraId="55D3E4A7" w14:textId="5FA5D600" w:rsidR="00AA1902" w:rsidRPr="002619B6" w:rsidRDefault="00AA1902" w:rsidP="00AA19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</w:pPr>
      <w:r w:rsidRPr="002619B6">
        <w:rPr>
          <w:rFonts w:ascii="Nimbus-Sans-Bold" w:hAnsi="Nimbus-Sans-Bold" w:cs="Nimbus-Sans-Bold"/>
          <w:b/>
          <w:bCs/>
          <w:color w:val="2D3748"/>
          <w:kern w:val="0"/>
          <w:sz w:val="18"/>
          <w:szCs w:val="18"/>
          <w:lang w:val="sl-SI"/>
        </w:rPr>
        <w:t xml:space="preserve">Upoštevanje navodil: </w:t>
      </w:r>
      <w:r w:rsidRP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Imetnik akreditacije se zavezuje, da bo spoštoval navodila varnostne službe in organizacijske ekipe na</w:t>
      </w:r>
      <w:r w:rsid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 xml:space="preserve"> </w:t>
      </w:r>
      <w:r w:rsidRP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prizorišču (predvsem glede gibanja v zaodrju</w:t>
      </w:r>
      <w:r w:rsid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,</w:t>
      </w:r>
      <w:r w:rsidRP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 xml:space="preserve"> foto-coni</w:t>
      </w:r>
      <w:r w:rsid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 xml:space="preserve"> in ob progi</w:t>
      </w:r>
      <w:r w:rsidRP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).</w:t>
      </w:r>
    </w:p>
    <w:p w14:paraId="09AEA48B" w14:textId="2F543249" w:rsidR="00AA1902" w:rsidRPr="002619B6" w:rsidRDefault="00AA1902" w:rsidP="00AA19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</w:pPr>
      <w:r w:rsidRPr="002619B6">
        <w:rPr>
          <w:rFonts w:ascii="Nimbus-Sans-Bold" w:hAnsi="Nimbus-Sans-Bold" w:cs="Nimbus-Sans-Bold"/>
          <w:b/>
          <w:bCs/>
          <w:color w:val="2D3748"/>
          <w:kern w:val="0"/>
          <w:sz w:val="18"/>
          <w:szCs w:val="18"/>
          <w:lang w:val="sl-SI"/>
        </w:rPr>
        <w:t xml:space="preserve">Oddaja gradiva: </w:t>
      </w:r>
      <w:r w:rsidRP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Akreditirani medij se obveže, da bo organizatorju po zaključku prireditve (najkasneje v roku 7 dni) poslal</w:t>
      </w:r>
      <w:r w:rsid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 xml:space="preserve"> </w:t>
      </w:r>
      <w:r w:rsidRP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povezavo do objavljenega prispevka ali izvod tiskanega medija</w:t>
      </w:r>
      <w:r w:rsid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, oz. bo poslal organizatorju v prosto uporabo</w:t>
      </w:r>
      <w:r w:rsidR="005555AE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 xml:space="preserve"> in brezplačno</w:t>
      </w:r>
      <w:r w:rsid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 xml:space="preserve"> najmanj 5 fotografij in/ali 1 video posnetek iz dogodka.</w:t>
      </w:r>
    </w:p>
    <w:p w14:paraId="1A2677C2" w14:textId="74965BCB" w:rsidR="00615195" w:rsidRPr="005555AE" w:rsidRDefault="00615195" w:rsidP="00AA19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</w:pPr>
      <w:r>
        <w:rPr>
          <w:rFonts w:ascii="Nimbus-Sans-Bold" w:hAnsi="Nimbus-Sans-Bold" w:cs="Nimbus-Sans-Bold"/>
          <w:b/>
          <w:bCs/>
          <w:color w:val="2D3748"/>
          <w:kern w:val="0"/>
          <w:sz w:val="18"/>
          <w:szCs w:val="18"/>
          <w:lang w:val="sl-SI"/>
        </w:rPr>
        <w:t>Soglasje:</w:t>
      </w:r>
      <w:r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 xml:space="preserve"> S podpisom prijavitelj soglaša</w:t>
      </w:r>
      <w:r w:rsidRPr="005555AE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 xml:space="preserve">, </w:t>
      </w:r>
      <w:r w:rsidR="005555AE" w:rsidRPr="005555AE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da bo na 3</w:t>
      </w:r>
      <w:r w:rsidR="005555AE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2</w:t>
      </w:r>
      <w:r w:rsidR="005555AE" w:rsidRPr="005555AE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. GHD »I Feel Slovenia« Ilirska Bistrica 202</w:t>
      </w:r>
      <w:r w:rsidR="005555AE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6</w:t>
      </w:r>
      <w:r w:rsidR="005555AE" w:rsidRPr="005555AE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 xml:space="preserve"> sodeloval na lastno odgovornost. V nobenem primeru proti organizatorju, voznikom ali ostalim uradnim osebam ne bo vlagal odškodninskih zahtevkov</w:t>
      </w:r>
      <w:r w:rsidR="005555AE" w:rsidRPr="005555AE">
        <w:rPr>
          <w:rFonts w:ascii="Nimbus-Sans" w:hAnsi="Nimbus-Sans" w:cs="Nimbus-Sans"/>
          <w:i/>
          <w:color w:val="4A5568"/>
          <w:kern w:val="0"/>
          <w:sz w:val="18"/>
          <w:szCs w:val="18"/>
          <w:lang w:val="sl-SI"/>
        </w:rPr>
        <w:t>.</w:t>
      </w:r>
    </w:p>
    <w:p w14:paraId="4C1D167C" w14:textId="04C23CA8" w:rsidR="005555AE" w:rsidRPr="005555AE" w:rsidRDefault="005555AE" w:rsidP="005555A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</w:pPr>
      <w:r w:rsidRPr="002619B6">
        <w:rPr>
          <w:rFonts w:ascii="Nimbus-Sans-Bold" w:hAnsi="Nimbus-Sans-Bold" w:cs="Nimbus-Sans-Bold"/>
          <w:b/>
          <w:bCs/>
          <w:color w:val="2D3748"/>
          <w:kern w:val="0"/>
          <w:sz w:val="18"/>
          <w:szCs w:val="18"/>
          <w:lang w:val="sl-SI"/>
        </w:rPr>
        <w:t xml:space="preserve">Preklic: </w:t>
      </w:r>
      <w:r w:rsidRP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Organizator si pridržuje pravico do zavrnitve ali preklica akreditacije v primeru kršitve teh pogojev ali neprimernega</w:t>
      </w:r>
      <w:r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 xml:space="preserve"> </w:t>
      </w:r>
      <w:r w:rsidRPr="002619B6">
        <w:rPr>
          <w:rFonts w:ascii="Nimbus-Sans" w:hAnsi="Nimbus-Sans" w:cs="Nimbus-Sans"/>
          <w:color w:val="4A5568"/>
          <w:kern w:val="0"/>
          <w:sz w:val="18"/>
          <w:szCs w:val="18"/>
          <w:lang w:val="sl-SI"/>
        </w:rPr>
        <w:t>vedenja.</w:t>
      </w:r>
    </w:p>
    <w:p w14:paraId="2308C754" w14:textId="77777777" w:rsidR="00C70E3E" w:rsidRDefault="00C70E3E" w:rsidP="00AA1902">
      <w:p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</w:pPr>
    </w:p>
    <w:p w14:paraId="2D8B5D78" w14:textId="77777777" w:rsidR="00C70E3E" w:rsidRDefault="00C70E3E" w:rsidP="00AA1902">
      <w:p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</w:pPr>
    </w:p>
    <w:p w14:paraId="5B0BE580" w14:textId="77777777" w:rsidR="00C70E3E" w:rsidRDefault="00C70E3E" w:rsidP="00AA1902">
      <w:p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</w:pPr>
    </w:p>
    <w:p w14:paraId="28B56A27" w14:textId="77777777" w:rsidR="00C70E3E" w:rsidRDefault="00C70E3E" w:rsidP="00AA1902">
      <w:p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</w:pPr>
    </w:p>
    <w:p w14:paraId="065EE71E" w14:textId="2B7C3E33" w:rsidR="00C70E3E" w:rsidRDefault="00AA1902" w:rsidP="00AA1902">
      <w:p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</w:pPr>
      <w:r w:rsidRPr="00AA1902"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 xml:space="preserve">Kraj in datum: </w:t>
      </w:r>
      <w:r w:rsidR="00C70E3E"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</w:r>
      <w:r w:rsidR="00C70E3E"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</w:r>
      <w:r w:rsidR="00C70E3E"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</w:r>
      <w:r w:rsidR="00C70E3E"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</w:r>
      <w:r w:rsidR="00C70E3E"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</w:r>
      <w:r w:rsidR="00C70E3E"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</w:r>
      <w:r w:rsidR="00C70E3E"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</w:r>
      <w:r w:rsidR="00C70E3E"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</w:r>
      <w:r w:rsidR="00615195"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  <w:t xml:space="preserve">    </w:t>
      </w:r>
      <w:r w:rsidRPr="00AA1902"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>Podpis prijavitelja:</w:t>
      </w:r>
    </w:p>
    <w:p w14:paraId="73FB0951" w14:textId="77777777" w:rsidR="00C70E3E" w:rsidRDefault="00C70E3E" w:rsidP="00AA1902">
      <w:p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</w:pPr>
    </w:p>
    <w:p w14:paraId="4C151034" w14:textId="6CB48749" w:rsidR="00C70E3E" w:rsidRDefault="00C70E3E" w:rsidP="00AA1902">
      <w:p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</w:pPr>
      <w:r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>_____________________________</w:t>
      </w:r>
      <w:r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</w:r>
      <w:r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</w:r>
      <w:r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</w:r>
      <w:r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</w:r>
      <w:r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  <w:tab/>
        <w:t>_________________________</w:t>
      </w:r>
    </w:p>
    <w:p w14:paraId="6B62FB17" w14:textId="77777777" w:rsidR="00C70E3E" w:rsidRDefault="00C70E3E" w:rsidP="00AA1902">
      <w:p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</w:pPr>
    </w:p>
    <w:p w14:paraId="188158F6" w14:textId="77777777" w:rsidR="005555AE" w:rsidRPr="00AA1902" w:rsidRDefault="005555AE" w:rsidP="00AA1902">
      <w:pPr>
        <w:autoSpaceDE w:val="0"/>
        <w:autoSpaceDN w:val="0"/>
        <w:adjustRightInd w:val="0"/>
        <w:spacing w:after="0" w:line="240" w:lineRule="auto"/>
        <w:rPr>
          <w:rFonts w:ascii="Nimbus-Sans" w:hAnsi="Nimbus-Sans" w:cs="Nimbus-Sans"/>
          <w:color w:val="333333"/>
          <w:kern w:val="0"/>
          <w:sz w:val="20"/>
          <w:szCs w:val="20"/>
          <w:lang w:val="sl-SI"/>
        </w:rPr>
      </w:pPr>
    </w:p>
    <w:p w14:paraId="5A28E26F" w14:textId="27E4E6ED" w:rsidR="00C70E3E" w:rsidRDefault="00C70E3E" w:rsidP="00AA1902">
      <w:pPr>
        <w:autoSpaceDE w:val="0"/>
        <w:autoSpaceDN w:val="0"/>
        <w:adjustRightInd w:val="0"/>
        <w:spacing w:after="0" w:line="240" w:lineRule="auto"/>
        <w:rPr>
          <w:rFonts w:ascii="Nimbus-Sans-Bold" w:hAnsi="Nimbus-Sans-Bold" w:cs="Nimbus-Sans-Bold"/>
          <w:b/>
          <w:bCs/>
          <w:color w:val="2B6CB1"/>
          <w:kern w:val="0"/>
          <w:sz w:val="18"/>
          <w:szCs w:val="18"/>
          <w:lang w:val="sl-SI"/>
        </w:rPr>
      </w:pPr>
      <w:r>
        <w:rPr>
          <w:rFonts w:ascii="Nimbus-Sans-Bold" w:hAnsi="Nimbus-Sans-Bold" w:cs="Nimbus-Sans-Bold"/>
          <w:b/>
          <w:bCs/>
          <w:noProof/>
          <w:color w:val="2B6CB1"/>
          <w:kern w:val="0"/>
          <w:sz w:val="18"/>
          <w:szCs w:val="18"/>
          <w:lang w:val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7BDC94" wp14:editId="54E8B3C4">
                <wp:simplePos x="0" y="0"/>
                <wp:positionH relativeFrom="column">
                  <wp:posOffset>-114300</wp:posOffset>
                </wp:positionH>
                <wp:positionV relativeFrom="paragraph">
                  <wp:posOffset>64135</wp:posOffset>
                </wp:positionV>
                <wp:extent cx="5913120" cy="434340"/>
                <wp:effectExtent l="0" t="0" r="11430" b="22860"/>
                <wp:wrapNone/>
                <wp:docPr id="152660314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43434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  <a:alpha val="50000"/>
                          </a:schemeClr>
                        </a:solidFill>
                        <a:ln w="9525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4C6E08" id="Rectangle: Rounded Corners 3" o:spid="_x0000_s1026" style="position:absolute;margin-left:-9pt;margin-top:5.05pt;width:465.6pt;height:34.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" fillcolor="#bdd6ee [1304]" strokecolor="#5b9bd5 [3208]">
                <v:fill opacity="32896f"/>
              </v:roundrect>
            </w:pict>
          </mc:Fallback>
        </mc:AlternateContent>
      </w:r>
    </w:p>
    <w:p w14:paraId="15355BA6" w14:textId="4253180A" w:rsidR="000C56C1" w:rsidRPr="00C70E3E" w:rsidRDefault="00AA1902" w:rsidP="00C70E3E">
      <w:pPr>
        <w:autoSpaceDE w:val="0"/>
        <w:autoSpaceDN w:val="0"/>
        <w:adjustRightInd w:val="0"/>
        <w:spacing w:after="0" w:line="240" w:lineRule="auto"/>
        <w:rPr>
          <w:rFonts w:ascii="Nimbus-Sans-Italic" w:hAnsi="Nimbus-Sans-Italic" w:cs="Nimbus-Sans-Italic"/>
          <w:i/>
          <w:iCs/>
          <w:color w:val="2B6CB1"/>
          <w:kern w:val="0"/>
          <w:sz w:val="18"/>
          <w:szCs w:val="18"/>
          <w:lang w:val="sl-SI"/>
        </w:rPr>
      </w:pPr>
      <w:r w:rsidRPr="00AA1902">
        <w:rPr>
          <w:rFonts w:ascii="Nimbus-Sans-Bold" w:hAnsi="Nimbus-Sans-Bold" w:cs="Nimbus-Sans-Bold"/>
          <w:b/>
          <w:bCs/>
          <w:color w:val="2B6CB1"/>
          <w:kern w:val="0"/>
          <w:sz w:val="18"/>
          <w:szCs w:val="18"/>
          <w:lang w:val="sl-SI"/>
        </w:rPr>
        <w:t xml:space="preserve">Kam poslati obrazec? </w:t>
      </w:r>
      <w:r w:rsidRPr="00AA1902">
        <w:rPr>
          <w:rFonts w:ascii="Nimbus-Sans" w:hAnsi="Nimbus-Sans" w:cs="Nimbus-Sans"/>
          <w:color w:val="2B6CB1"/>
          <w:kern w:val="0"/>
          <w:sz w:val="18"/>
          <w:szCs w:val="18"/>
          <w:lang w:val="sl-SI"/>
        </w:rPr>
        <w:t xml:space="preserve">Izpolnjen obrazec pošljite na e-naslov: </w:t>
      </w:r>
      <w:r w:rsidR="00C70E3E">
        <w:rPr>
          <w:rFonts w:ascii="Nimbus-Sans-Bold" w:hAnsi="Nimbus-Sans-Bold" w:cs="Nimbus-Sans-Bold"/>
          <w:b/>
          <w:bCs/>
          <w:color w:val="2B6CB1"/>
          <w:kern w:val="0"/>
          <w:sz w:val="18"/>
          <w:szCs w:val="18"/>
          <w:lang w:val="sl-SI"/>
        </w:rPr>
        <w:t>info@ghd-ilirskabistrica.com</w:t>
      </w:r>
      <w:r w:rsidRPr="00AA1902">
        <w:rPr>
          <w:rFonts w:ascii="Nimbus-Sans-Bold" w:hAnsi="Nimbus-Sans-Bold" w:cs="Nimbus-Sans-Bold"/>
          <w:b/>
          <w:bCs/>
          <w:color w:val="2B6CB1"/>
          <w:kern w:val="0"/>
          <w:sz w:val="18"/>
          <w:szCs w:val="18"/>
          <w:lang w:val="sl-SI"/>
        </w:rPr>
        <w:t xml:space="preserve"> </w:t>
      </w:r>
      <w:r w:rsidRPr="00AA1902">
        <w:rPr>
          <w:rFonts w:ascii="Nimbus-Sans" w:hAnsi="Nimbus-Sans" w:cs="Nimbus-Sans"/>
          <w:color w:val="2B6CB1"/>
          <w:kern w:val="0"/>
          <w:sz w:val="18"/>
          <w:szCs w:val="18"/>
          <w:lang w:val="sl-SI"/>
        </w:rPr>
        <w:t xml:space="preserve">s pripisom </w:t>
      </w:r>
      <w:r w:rsidRPr="00AA1902">
        <w:rPr>
          <w:rFonts w:ascii="Nimbus-Sans-Italic" w:hAnsi="Nimbus-Sans-Italic" w:cs="Nimbus-Sans-Italic"/>
          <w:i/>
          <w:iCs/>
          <w:color w:val="2B6CB1"/>
          <w:kern w:val="0"/>
          <w:sz w:val="18"/>
          <w:szCs w:val="18"/>
          <w:lang w:val="sl-SI"/>
        </w:rPr>
        <w:t>"</w:t>
      </w:r>
      <w:r w:rsidR="006E5D55">
        <w:rPr>
          <w:rFonts w:ascii="Nimbus-Sans-Italic" w:hAnsi="Nimbus-Sans-Italic" w:cs="Nimbus-Sans-Italic"/>
          <w:i/>
          <w:iCs/>
          <w:color w:val="2B6CB1"/>
          <w:kern w:val="0"/>
          <w:sz w:val="18"/>
          <w:szCs w:val="18"/>
          <w:lang w:val="sl-SI"/>
        </w:rPr>
        <w:t>Vloga za PRESS</w:t>
      </w:r>
      <w:r w:rsidRPr="00AA1902">
        <w:rPr>
          <w:rFonts w:ascii="Nimbus-Sans-Italic" w:hAnsi="Nimbus-Sans-Italic" w:cs="Nimbus-Sans-Italic"/>
          <w:i/>
          <w:iCs/>
          <w:color w:val="2B6CB1"/>
          <w:kern w:val="0"/>
          <w:sz w:val="18"/>
          <w:szCs w:val="18"/>
          <w:lang w:val="sl-SI"/>
        </w:rPr>
        <w:t xml:space="preserve"> – </w:t>
      </w:r>
      <w:r w:rsidR="00C70E3E">
        <w:rPr>
          <w:rFonts w:ascii="Nimbus-Sans-Italic" w:hAnsi="Nimbus-Sans-Italic" w:cs="Nimbus-Sans-Italic"/>
          <w:i/>
          <w:iCs/>
          <w:color w:val="2B6CB1"/>
          <w:kern w:val="0"/>
          <w:sz w:val="18"/>
          <w:szCs w:val="18"/>
          <w:lang w:val="sl-SI"/>
        </w:rPr>
        <w:t>GHD Ilirska Bistrica 2026</w:t>
      </w:r>
      <w:r w:rsidRPr="00AA1902">
        <w:rPr>
          <w:rFonts w:ascii="Nimbus-Sans-Italic" w:hAnsi="Nimbus-Sans-Italic" w:cs="Nimbus-Sans-Italic"/>
          <w:i/>
          <w:iCs/>
          <w:color w:val="2B6CB1"/>
          <w:kern w:val="0"/>
          <w:sz w:val="18"/>
          <w:szCs w:val="18"/>
          <w:lang w:val="sl-SI"/>
        </w:rPr>
        <w:t>"</w:t>
      </w:r>
      <w:r w:rsidRPr="00AA1902">
        <w:rPr>
          <w:rFonts w:ascii="Nimbus-Sans" w:hAnsi="Nimbus-Sans" w:cs="Nimbus-Sans"/>
          <w:color w:val="2B6CB1"/>
          <w:kern w:val="0"/>
          <w:sz w:val="18"/>
          <w:szCs w:val="18"/>
          <w:lang w:val="sl-SI"/>
        </w:rPr>
        <w:t>. O odobritvi akreditacije vas bomo obvestili najkasneje v roku 3 delovnih dni od prejema</w:t>
      </w:r>
      <w:r w:rsidR="00C70E3E">
        <w:rPr>
          <w:rFonts w:ascii="Nimbus-Sans" w:hAnsi="Nimbus-Sans" w:cs="Nimbus-Sans"/>
          <w:color w:val="2B6CB1"/>
          <w:kern w:val="0"/>
          <w:sz w:val="18"/>
          <w:szCs w:val="18"/>
          <w:lang w:val="sl-SI"/>
        </w:rPr>
        <w:t xml:space="preserve"> </w:t>
      </w:r>
      <w:r w:rsidRPr="00AA1902">
        <w:rPr>
          <w:rFonts w:ascii="Nimbus-Sans" w:hAnsi="Nimbus-Sans" w:cs="Nimbus-Sans"/>
          <w:color w:val="2B6CB1"/>
          <w:kern w:val="0"/>
          <w:sz w:val="18"/>
          <w:szCs w:val="18"/>
          <w:lang w:val="sl-SI"/>
        </w:rPr>
        <w:t>prijave.</w:t>
      </w:r>
    </w:p>
    <w:sectPr w:rsidR="000C56C1" w:rsidRPr="00C70E3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002B" w14:textId="77777777" w:rsidR="0073739B" w:rsidRDefault="0073739B" w:rsidP="00AA1902">
      <w:pPr>
        <w:spacing w:after="0" w:line="240" w:lineRule="auto"/>
      </w:pPr>
      <w:r>
        <w:separator/>
      </w:r>
    </w:p>
  </w:endnote>
  <w:endnote w:type="continuationSeparator" w:id="0">
    <w:p w14:paraId="48A57E23" w14:textId="77777777" w:rsidR="0073739B" w:rsidRDefault="0073739B" w:rsidP="00AA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-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-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imbus-San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6800E" w14:textId="77777777" w:rsidR="0073739B" w:rsidRDefault="0073739B" w:rsidP="00AA1902">
      <w:pPr>
        <w:spacing w:after="0" w:line="240" w:lineRule="auto"/>
      </w:pPr>
      <w:r>
        <w:separator/>
      </w:r>
    </w:p>
  </w:footnote>
  <w:footnote w:type="continuationSeparator" w:id="0">
    <w:p w14:paraId="10B1D580" w14:textId="77777777" w:rsidR="0073739B" w:rsidRDefault="0073739B" w:rsidP="00AA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970B" w14:textId="45BC61D8" w:rsidR="00AA1902" w:rsidRDefault="00AA190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39C154" wp14:editId="67578708">
          <wp:simplePos x="0" y="0"/>
          <wp:positionH relativeFrom="column">
            <wp:posOffset>-113030</wp:posOffset>
          </wp:positionH>
          <wp:positionV relativeFrom="paragraph">
            <wp:posOffset>-297180</wp:posOffset>
          </wp:positionV>
          <wp:extent cx="1836420" cy="767306"/>
          <wp:effectExtent l="0" t="0" r="0" b="0"/>
          <wp:wrapNone/>
          <wp:docPr id="15903601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360112" name="Picture 15903601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420" cy="7673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75087AD" wp14:editId="24DF4BC3">
          <wp:simplePos x="0" y="0"/>
          <wp:positionH relativeFrom="column">
            <wp:posOffset>4321294</wp:posOffset>
          </wp:positionH>
          <wp:positionV relativeFrom="paragraph">
            <wp:posOffset>-411480</wp:posOffset>
          </wp:positionV>
          <wp:extent cx="1158240" cy="920715"/>
          <wp:effectExtent l="0" t="0" r="0" b="0"/>
          <wp:wrapNone/>
          <wp:docPr id="20880197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9708" name="Picture 208801970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240" cy="92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A442A"/>
    <w:multiLevelType w:val="hybridMultilevel"/>
    <w:tmpl w:val="A844B32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360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02"/>
    <w:rsid w:val="000B27A1"/>
    <w:rsid w:val="000C56C1"/>
    <w:rsid w:val="002619B6"/>
    <w:rsid w:val="00267B5B"/>
    <w:rsid w:val="004B3F82"/>
    <w:rsid w:val="00500BA7"/>
    <w:rsid w:val="005555AE"/>
    <w:rsid w:val="00615195"/>
    <w:rsid w:val="006E5D55"/>
    <w:rsid w:val="0073739B"/>
    <w:rsid w:val="00AA1902"/>
    <w:rsid w:val="00C70E3E"/>
    <w:rsid w:val="00D71004"/>
    <w:rsid w:val="00DA53D5"/>
    <w:rsid w:val="00E9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F99ECE2"/>
  <w15:chartTrackingRefBased/>
  <w15:docId w15:val="{C8BABEF5-1BD5-49AD-B40B-5CC329C4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1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9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9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9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9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9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9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9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9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9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9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9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9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9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9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90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1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902"/>
  </w:style>
  <w:style w:type="paragraph" w:styleId="Footer">
    <w:name w:val="footer"/>
    <w:basedOn w:val="Normal"/>
    <w:link w:val="FooterChar"/>
    <w:uiPriority w:val="99"/>
    <w:unhideWhenUsed/>
    <w:rsid w:val="00AA19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EED0-E49C-47BF-8103-F32D19E63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Poberznik</dc:creator>
  <cp:keywords/>
  <dc:description/>
  <cp:lastModifiedBy>Barbara Poberznik</cp:lastModifiedBy>
  <cp:revision>2</cp:revision>
  <dcterms:created xsi:type="dcterms:W3CDTF">2026-07-21T13:32:00Z</dcterms:created>
  <dcterms:modified xsi:type="dcterms:W3CDTF">2026-07-21T15:50:00Z</dcterms:modified>
</cp:coreProperties>
</file>